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472" w:rsidRPr="00786456" w:rsidRDefault="00310127" w:rsidP="005531C8">
      <w:pPr>
        <w:pStyle w:val="ConsPlusNonformat"/>
        <w:ind w:left="-540"/>
      </w:pPr>
      <w:bookmarkStart w:id="0" w:name="_Toc331067026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B11472" w:rsidRDefault="00B11472" w:rsidP="00B114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11472" w:rsidRDefault="00B11472" w:rsidP="00B114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11472" w:rsidRDefault="00B11472" w:rsidP="00B114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11472" w:rsidRPr="00B76753" w:rsidRDefault="00B11472" w:rsidP="00B11472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11472" w:rsidRPr="00135E8F" w:rsidRDefault="00B11472" w:rsidP="00B114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5E8F">
        <w:rPr>
          <w:sz w:val="28"/>
          <w:szCs w:val="28"/>
        </w:rPr>
        <w:t>Должностной регламент</w:t>
      </w:r>
    </w:p>
    <w:p w:rsidR="00B11472" w:rsidRPr="00135E8F" w:rsidRDefault="00310127" w:rsidP="00B114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5E8F">
        <w:rPr>
          <w:sz w:val="28"/>
          <w:szCs w:val="28"/>
        </w:rPr>
        <w:t>старшего</w:t>
      </w:r>
      <w:r w:rsidR="00B11472" w:rsidRPr="00135E8F">
        <w:rPr>
          <w:sz w:val="28"/>
          <w:szCs w:val="28"/>
        </w:rPr>
        <w:t xml:space="preserve"> государственного налогового инспектора отдела выездных проверок №2  </w:t>
      </w:r>
    </w:p>
    <w:p w:rsidR="00B11472" w:rsidRPr="00135E8F" w:rsidRDefault="00B11472" w:rsidP="00B114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135E8F">
        <w:rPr>
          <w:sz w:val="28"/>
          <w:szCs w:val="28"/>
        </w:rPr>
        <w:t>Инспекции Федеральной налоговой службы №29 по г. Москве</w:t>
      </w:r>
    </w:p>
    <w:p w:rsidR="00B11472" w:rsidRPr="00135E8F" w:rsidRDefault="00B11472" w:rsidP="00B11472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11472" w:rsidRPr="00135E8F" w:rsidRDefault="00B11472" w:rsidP="00B06F86">
      <w:pPr>
        <w:pStyle w:val="1"/>
        <w:rPr>
          <w:szCs w:val="24"/>
        </w:rPr>
      </w:pPr>
    </w:p>
    <w:bookmarkEnd w:id="0"/>
    <w:p w:rsidR="003157C6" w:rsidRPr="00175D75" w:rsidRDefault="003157C6" w:rsidP="00B06F8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175D75">
        <w:rPr>
          <w:b/>
        </w:rPr>
        <w:t>I. Общие положения</w:t>
      </w:r>
    </w:p>
    <w:p w:rsidR="003157C6" w:rsidRPr="00175D75" w:rsidRDefault="003157C6" w:rsidP="00B06F86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B6251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</w:t>
      </w:r>
      <w:r w:rsidR="00267C69">
        <w:rPr>
          <w:sz w:val="26"/>
          <w:szCs w:val="26"/>
        </w:rPr>
        <w:t>тора отдела выездных проверок №</w:t>
      </w:r>
      <w:r w:rsidR="00135E8F">
        <w:rPr>
          <w:sz w:val="26"/>
          <w:szCs w:val="26"/>
        </w:rPr>
        <w:t xml:space="preserve"> 2</w:t>
      </w:r>
      <w:r w:rsidR="00185D15">
        <w:rPr>
          <w:sz w:val="26"/>
          <w:szCs w:val="26"/>
        </w:rPr>
        <w:t xml:space="preserve"> (далее – отдел) Инспекции</w:t>
      </w:r>
      <w:r w:rsidRPr="007C1D8F">
        <w:rPr>
          <w:sz w:val="26"/>
          <w:szCs w:val="26"/>
        </w:rPr>
        <w:t xml:space="preserve"> Федеральной налоговой службы </w:t>
      </w:r>
      <w:r w:rsidR="00185D15">
        <w:rPr>
          <w:sz w:val="26"/>
          <w:szCs w:val="26"/>
        </w:rPr>
        <w:t xml:space="preserve">     № 29 </w:t>
      </w:r>
      <w:r w:rsidRPr="007C1D8F">
        <w:rPr>
          <w:sz w:val="26"/>
          <w:szCs w:val="26"/>
        </w:rPr>
        <w:t xml:space="preserve">по г. Москве (далее –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инспектор) относится к </w:t>
      </w:r>
      <w:r w:rsidR="00ED4924">
        <w:rPr>
          <w:sz w:val="26"/>
          <w:szCs w:val="26"/>
        </w:rPr>
        <w:t>старшей</w:t>
      </w:r>
      <w:r w:rsidRPr="007C1D8F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     Регистрационный но</w:t>
      </w:r>
      <w:r>
        <w:rPr>
          <w:sz w:val="26"/>
          <w:szCs w:val="26"/>
        </w:rPr>
        <w:t xml:space="preserve">мер (код) должности – </w:t>
      </w:r>
      <w:r w:rsidR="00D72A41" w:rsidRPr="00D72A41">
        <w:rPr>
          <w:b/>
        </w:rPr>
        <w:t>11-3-4-095</w:t>
      </w:r>
      <w:r w:rsidRPr="006C7BDD">
        <w:rPr>
          <w:b/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2. Область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Регулирование налоговой деятельности.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3. Вид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инспектора: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налогового контроля. </w:t>
      </w:r>
    </w:p>
    <w:p w:rsidR="003157C6" w:rsidRPr="007C1D8F" w:rsidRDefault="003157C6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4. Назначение на должность и освобождение от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осуществляется приказом начальника Инспекции Федеральной налоговой службы № 29 по г. Москве (далее – Инспекция).</w:t>
      </w:r>
    </w:p>
    <w:p w:rsidR="0033686B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</w:t>
      </w:r>
      <w:r w:rsidRPr="007C1D8F">
        <w:rPr>
          <w:i/>
          <w:sz w:val="26"/>
          <w:szCs w:val="26"/>
        </w:rPr>
        <w:t xml:space="preserve"> </w:t>
      </w:r>
      <w:r w:rsidRPr="007C1D8F">
        <w:rPr>
          <w:sz w:val="26"/>
          <w:szCs w:val="26"/>
        </w:rPr>
        <w:t>непосредственно подчиняется начальнику отдела.</w:t>
      </w: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 xml:space="preserve">II. Квалификационные требования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для замещения должности гражданской службы.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t>6</w:t>
      </w:r>
      <w:r w:rsidRPr="007C1D8F">
        <w:rPr>
          <w:sz w:val="26"/>
          <w:szCs w:val="26"/>
        </w:rPr>
        <w:t xml:space="preserve">. Для замещения должности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</w:t>
      </w:r>
      <w:r w:rsidR="0033686B">
        <w:rPr>
          <w:sz w:val="26"/>
          <w:szCs w:val="26"/>
        </w:rPr>
        <w:t xml:space="preserve"> </w:t>
      </w:r>
      <w:r w:rsidRPr="007C1D8F">
        <w:rPr>
          <w:sz w:val="26"/>
          <w:szCs w:val="26"/>
        </w:rPr>
        <w:t>устанавливаются следующие требования.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6.1. Наличие высшего образования.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6.2.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3157C6" w:rsidRPr="007C1D8F" w:rsidRDefault="003157C6" w:rsidP="00712240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6.3. 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</w:t>
      </w:r>
      <w:r w:rsidRPr="007C1D8F">
        <w:rPr>
          <w:sz w:val="26"/>
          <w:szCs w:val="26"/>
        </w:rPr>
        <w:lastRenderedPageBreak/>
        <w:t>области обеспечения информационной безопасности; должностного регламента.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6.4. Наличие профессиональных знаний:</w:t>
      </w:r>
    </w:p>
    <w:p w:rsidR="003157C6" w:rsidRPr="007C1D8F" w:rsidRDefault="003157C6" w:rsidP="00B8210B">
      <w:pPr>
        <w:widowControl w:val="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        6.4.1. В сфере законодательства Российской Федерации: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Конституция Российской Федерации;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Трудовой кодекс Российской Федерации от 30 декабря 2001 г. № 197-ФЗ;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Налоговый кодекс Российской Федерации от 31 июля 1998 г. № 146-ФЗ;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мая 2003 г. № 58-ФЗ «О системе государственной службы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Федеральный закон от 25 декабря 2008 г. № 273-ФЗ «О противодействии коррупции»;</w:t>
      </w:r>
    </w:p>
    <w:p w:rsidR="003157C6" w:rsidRPr="007C1D8F" w:rsidRDefault="00ED4924" w:rsidP="00B8210B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Старший</w:t>
      </w:r>
      <w:r w:rsidR="003157C6" w:rsidRPr="007C1D8F">
        <w:rPr>
          <w:sz w:val="26"/>
          <w:szCs w:val="26"/>
        </w:rPr>
        <w:t xml:space="preserve"> государственный налоговый инспектор </w:t>
      </w:r>
      <w:r w:rsidR="003157C6" w:rsidRPr="007C1D8F">
        <w:rPr>
          <w:color w:val="000000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3157C6" w:rsidRPr="007C1D8F">
        <w:rPr>
          <w:sz w:val="26"/>
          <w:szCs w:val="26"/>
        </w:rPr>
        <w:t xml:space="preserve"> 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6.4.2. Иные профессиональные знания: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нормативные акты и документы, необходимые для администрирования налога на доходы физических лиц;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порядок и сроки проведения мероприятий нало</w:t>
      </w:r>
      <w:r>
        <w:rPr>
          <w:sz w:val="26"/>
          <w:szCs w:val="26"/>
        </w:rPr>
        <w:t>гового контроля, в т.ч. выезд</w:t>
      </w:r>
      <w:r w:rsidRPr="007C1D8F">
        <w:rPr>
          <w:sz w:val="26"/>
          <w:szCs w:val="26"/>
        </w:rPr>
        <w:t>ных проверок;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проведения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 xml:space="preserve">ных налоговых проверок; </w:t>
      </w:r>
    </w:p>
    <w:p w:rsidR="003157C6" w:rsidRPr="007C1D8F" w:rsidRDefault="003157C6" w:rsidP="00B8210B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порядок и сроки рассмотрения материалов налоговой проверки. </w:t>
      </w:r>
    </w:p>
    <w:p w:rsidR="003157C6" w:rsidRPr="007C1D8F" w:rsidRDefault="003157C6" w:rsidP="002D2682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требования к составлению актов </w:t>
      </w:r>
      <w:r>
        <w:rPr>
          <w:sz w:val="26"/>
          <w:szCs w:val="26"/>
        </w:rPr>
        <w:t>выездной</w:t>
      </w:r>
      <w:r w:rsidRPr="007C1D8F">
        <w:rPr>
          <w:sz w:val="26"/>
          <w:szCs w:val="26"/>
        </w:rPr>
        <w:t xml:space="preserve"> проверки;</w:t>
      </w:r>
    </w:p>
    <w:p w:rsidR="003157C6" w:rsidRPr="007C1D8F" w:rsidRDefault="0033686B" w:rsidP="000823F4">
      <w:pPr>
        <w:widowControl w:val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- </w:t>
      </w:r>
      <w:r w:rsidR="003157C6" w:rsidRPr="007C1D8F">
        <w:rPr>
          <w:sz w:val="26"/>
          <w:szCs w:val="26"/>
        </w:rPr>
        <w:t xml:space="preserve">порядок осуществления мероприятий налогового контроля при проведении </w:t>
      </w:r>
      <w:r w:rsidR="003157C6">
        <w:rPr>
          <w:sz w:val="26"/>
          <w:szCs w:val="26"/>
        </w:rPr>
        <w:t>выезд</w:t>
      </w:r>
      <w:r w:rsidR="003157C6" w:rsidRPr="007C1D8F">
        <w:rPr>
          <w:sz w:val="26"/>
          <w:szCs w:val="26"/>
        </w:rPr>
        <w:t xml:space="preserve">ных налоговых проверок. </w:t>
      </w:r>
    </w:p>
    <w:p w:rsidR="003157C6" w:rsidRPr="007C1D8F" w:rsidRDefault="003157C6" w:rsidP="000823F4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особенности налогообложения доходов физических лиц.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6.5. Наличие функциональных знаний:</w:t>
      </w:r>
    </w:p>
    <w:p w:rsidR="003157C6" w:rsidRPr="007C1D8F" w:rsidRDefault="003157C6" w:rsidP="003D3756">
      <w:pPr>
        <w:widowControl w:val="0"/>
        <w:ind w:left="709" w:hanging="1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знание </w:t>
      </w:r>
      <w:hyperlink r:id="rId7" w:history="1">
        <w:r w:rsidRPr="007C1D8F">
          <w:rPr>
            <w:rStyle w:val="af0"/>
            <w:b w:val="0"/>
            <w:color w:val="000000"/>
            <w:sz w:val="26"/>
            <w:szCs w:val="26"/>
          </w:rPr>
          <w:t>Конституции</w:t>
        </w:r>
      </w:hyperlink>
      <w:r w:rsidRPr="007C1D8F">
        <w:rPr>
          <w:sz w:val="26"/>
          <w:szCs w:val="26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виды, назначение и технологии организации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процедура организации проверки: порядок, этапы, инструменты проведения;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ограничения при проведении проверочных процедур;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меры, принимаемые по результатам проверки; </w:t>
      </w:r>
    </w:p>
    <w:p w:rsidR="003157C6" w:rsidRPr="007C1D8F" w:rsidRDefault="003157C6" w:rsidP="003D3756">
      <w:pPr>
        <w:widowControl w:val="0"/>
        <w:ind w:left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форм и методов работы со средствами массовой информации, обращениями граждан с применением автоматизированных средств управления, правил делового этикета. 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6.6. Наличие базовых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мыслить системно (стратегически);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коммуникативные умения.</w:t>
      </w:r>
    </w:p>
    <w:p w:rsidR="003157C6" w:rsidRPr="007C1D8F" w:rsidRDefault="003157C6" w:rsidP="003D3756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7C1D8F">
        <w:rPr>
          <w:color w:val="000000"/>
          <w:sz w:val="26"/>
          <w:szCs w:val="26"/>
        </w:rPr>
        <w:t xml:space="preserve">6.7. Наличие профессиональных умений: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 xml:space="preserve">составление статистической отчетности и аналитических записок к ней по результатам работы отдела;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осуществление контроля за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составление отчетов и информации в установленные сроки по поручению начальника отдела и заместителя начальника отдела;</w:t>
      </w:r>
    </w:p>
    <w:p w:rsidR="003157C6" w:rsidRPr="007C1D8F" w:rsidRDefault="003157C6" w:rsidP="00310E85">
      <w:pPr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подготовка сводной информации и отчетов с использованием информационных ресурсов по результатам работы отдела;</w:t>
      </w:r>
    </w:p>
    <w:p w:rsidR="003157C6" w:rsidRPr="007C1D8F" w:rsidRDefault="003157C6" w:rsidP="003D3756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6.8. Наличие функциональных умений: 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навыки делового письма;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проведение мониторинга применения законодательства;</w:t>
      </w:r>
    </w:p>
    <w:p w:rsidR="003157C6" w:rsidRPr="007C1D8F" w:rsidRDefault="003157C6" w:rsidP="003D3756">
      <w:pPr>
        <w:widowControl w:val="0"/>
        <w:ind w:firstLine="708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3157C6" w:rsidRDefault="003157C6" w:rsidP="00C53174">
      <w:pPr>
        <w:autoSpaceDE w:val="0"/>
        <w:autoSpaceDN w:val="0"/>
        <w:adjustRightInd w:val="0"/>
        <w:ind w:firstLine="540"/>
        <w:jc w:val="both"/>
      </w:pPr>
      <w:r w:rsidRPr="00175D75">
        <w:t xml:space="preserve"> </w:t>
      </w:r>
    </w:p>
    <w:p w:rsidR="003157C6" w:rsidRPr="00B25837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B25837">
        <w:rPr>
          <w:b/>
        </w:rPr>
        <w:t>III. Должностные обязанности, права и ответственность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7. Основные права и обязанности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 (далее – Федеральный закон)".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8. В целях реализации задач и функций, возложенных на отдел выездных прове</w:t>
      </w:r>
      <w:r w:rsidR="008B7D94">
        <w:rPr>
          <w:sz w:val="26"/>
          <w:szCs w:val="26"/>
        </w:rPr>
        <w:t xml:space="preserve">рок </w:t>
      </w:r>
      <w:r w:rsidR="00267C69">
        <w:rPr>
          <w:sz w:val="26"/>
          <w:szCs w:val="26"/>
        </w:rPr>
        <w:t>№3</w:t>
      </w:r>
      <w:r w:rsidRPr="007C1D8F">
        <w:rPr>
          <w:sz w:val="26"/>
          <w:szCs w:val="26"/>
        </w:rPr>
        <w:t xml:space="preserve">,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обязан:</w:t>
      </w:r>
    </w:p>
    <w:p w:rsidR="003157C6" w:rsidRPr="007C1D8F" w:rsidRDefault="002423B0" w:rsidP="0038094F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157C6" w:rsidRPr="007C1D8F">
        <w:rPr>
          <w:sz w:val="26"/>
          <w:szCs w:val="26"/>
        </w:rPr>
        <w:t>соблюдать положение об отделе;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составлять статистическую отчетность и аналитические записки к ней по результатам работы отдела; 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- осуществлять контроль за ведением делопроизводства и обеспечением сохранности документов, ведением журнала регистрации: поручений на проведение проверок, актов по итогам проверок, начислений налогов по актам проверок; </w:t>
      </w:r>
    </w:p>
    <w:p w:rsidR="003157C6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составлять отчеты и информации в установленные сроки по поручению начальника отдела и заместителя начальника отдела;</w:t>
      </w:r>
    </w:p>
    <w:p w:rsidR="00267C69" w:rsidRDefault="00267C69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проводить </w:t>
      </w:r>
      <w:r w:rsidR="00874CCB">
        <w:rPr>
          <w:sz w:val="26"/>
          <w:szCs w:val="26"/>
        </w:rPr>
        <w:t>контрольные мероприятия,</w:t>
      </w:r>
      <w:r>
        <w:rPr>
          <w:sz w:val="26"/>
          <w:szCs w:val="26"/>
        </w:rPr>
        <w:t xml:space="preserve"> предусмотренные НК РФ в рамках проводимых выездных налоговых проверок, а так же </w:t>
      </w:r>
      <w:r w:rsidR="00874CCB">
        <w:rPr>
          <w:sz w:val="26"/>
          <w:szCs w:val="26"/>
        </w:rPr>
        <w:t>вне рамок проверок с целью проверки сведений о предполагаемых нарушениях налогового законодательства</w:t>
      </w:r>
      <w:r w:rsidR="00874CCB" w:rsidRPr="00874CCB">
        <w:rPr>
          <w:sz w:val="26"/>
          <w:szCs w:val="26"/>
        </w:rPr>
        <w:t>;</w:t>
      </w:r>
    </w:p>
    <w:p w:rsidR="00874CCB" w:rsidRPr="00874CCB" w:rsidRDefault="00874CCB" w:rsidP="00310E8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составлять определения о возбуждении административного расследования, протоколы об административном правонарушении в рамках полномочий, установленных КоАП РФ</w:t>
      </w:r>
      <w:r w:rsidRPr="00874CCB">
        <w:rPr>
          <w:sz w:val="26"/>
          <w:szCs w:val="26"/>
        </w:rPr>
        <w:t>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подготавливать сводные информации и отчеты с использованием информационных ресурсов по результатам работы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подготовке разъяснений по применению законодательства о налогах и сборах по запросам налогоплательщиков;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профессионально-экономические учебы с работниками отдела;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участвовать в проведении занятий в системе профессиональной подготовки специалистов Инспекции (совещания-семинары, профессионально-экономическая учеба, курсы повышения квалификации);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соблюдать Правила внутреннего служебного распорядка, техники безопасности и противопожарной безопасности;</w:t>
      </w:r>
    </w:p>
    <w:p w:rsidR="003157C6" w:rsidRPr="007C1D8F" w:rsidRDefault="003157C6" w:rsidP="00310E85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вести делопроизводство в соответствии с действующими инструкциями на закрепленном участке работы;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своевременно и качественно выполнять контрольные задания;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хранить налоговую и служебную тайны;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обеспечивать сохранность служебного удостоверения;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другие разовые поручения начальника отдела;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соблюдать правила техники безопасности и противопожарной безопасности;</w:t>
      </w:r>
    </w:p>
    <w:p w:rsidR="003157C6" w:rsidRPr="007C1D8F" w:rsidRDefault="003157C6" w:rsidP="0038094F">
      <w:pPr>
        <w:spacing w:line="276" w:lineRule="auto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выполнять требования и правила служебного распорядка инспекции;</w:t>
      </w:r>
    </w:p>
    <w:p w:rsidR="003157C6" w:rsidRPr="007C1D8F" w:rsidRDefault="003157C6" w:rsidP="0038094F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исполнять приказы ФНС России, Управления ФНС России по г. Москве, приказы, распоряжения и поручения начальника Инспекции и заданий начальника отдела</w:t>
      </w:r>
      <w:r w:rsidR="00874CCB">
        <w:rPr>
          <w:sz w:val="26"/>
          <w:szCs w:val="26"/>
        </w:rPr>
        <w:t>, заместителя начальника отдела</w:t>
      </w:r>
      <w:r w:rsidRPr="007C1D8F">
        <w:rPr>
          <w:sz w:val="26"/>
          <w:szCs w:val="26"/>
        </w:rPr>
        <w:t xml:space="preserve"> по предмету деятельности отдела.</w:t>
      </w:r>
    </w:p>
    <w:p w:rsidR="003157C6" w:rsidRPr="007C1D8F" w:rsidRDefault="003157C6" w:rsidP="00712240">
      <w:pPr>
        <w:widowControl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имеет право на: 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157C6" w:rsidRPr="007C1D8F" w:rsidRDefault="003157C6" w:rsidP="00712240">
      <w:pPr>
        <w:pStyle w:val="11"/>
        <w:rPr>
          <w:sz w:val="26"/>
          <w:szCs w:val="26"/>
        </w:rPr>
      </w:pPr>
      <w:r w:rsidRPr="007C1D8F">
        <w:rPr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9) защиту сведений о гражданском служащем;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10) должностной рост на конкурсной основе;</w:t>
      </w:r>
    </w:p>
    <w:p w:rsidR="003157C6" w:rsidRPr="007C1D8F" w:rsidRDefault="003157C6" w:rsidP="007122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11) профессиональное развитие в порядке, установленном Федеральным </w:t>
      </w:r>
      <w:hyperlink r:id="rId8" w:history="1">
        <w:r w:rsidRPr="007C1D8F">
          <w:rPr>
            <w:sz w:val="26"/>
            <w:szCs w:val="26"/>
          </w:rPr>
          <w:t>законом</w:t>
        </w:r>
      </w:hyperlink>
      <w:r w:rsidRPr="007C1D8F">
        <w:rPr>
          <w:sz w:val="26"/>
          <w:szCs w:val="26"/>
        </w:rPr>
        <w:t xml:space="preserve">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12) членство в профессиональном союзе;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14) проведение по его заявлению </w:t>
      </w:r>
      <w:hyperlink r:id="rId9" w:anchor="sub_59#sub_59" w:history="1">
        <w:r w:rsidRPr="007C1D8F">
          <w:rPr>
            <w:sz w:val="26"/>
            <w:szCs w:val="26"/>
          </w:rPr>
          <w:t>служебной проверки</w:t>
        </w:r>
      </w:hyperlink>
      <w:r w:rsidRPr="007C1D8F">
        <w:rPr>
          <w:sz w:val="26"/>
          <w:szCs w:val="26"/>
        </w:rPr>
        <w:t>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15) защиту своих прав и законных интересов на гражданской службе, включая обжалование в суде их нарушения;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3157C6" w:rsidRPr="007C1D8F" w:rsidRDefault="003157C6" w:rsidP="00712240">
      <w:pPr>
        <w:ind w:firstLine="709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C1D8F">
          <w:rPr>
            <w:sz w:val="26"/>
            <w:szCs w:val="26"/>
          </w:rPr>
          <w:t>представителя нанимателя</w:t>
        </w:r>
      </w:hyperlink>
      <w:r w:rsidRPr="007C1D8F">
        <w:rPr>
          <w:sz w:val="26"/>
          <w:szCs w:val="26"/>
        </w:rPr>
        <w:t xml:space="preserve">, если это не повлечет за собой </w:t>
      </w:r>
      <w:hyperlink r:id="rId11" w:anchor="sub_1901#sub_1901" w:history="1">
        <w:r w:rsidRPr="007C1D8F">
          <w:rPr>
            <w:sz w:val="26"/>
            <w:szCs w:val="26"/>
          </w:rPr>
          <w:t>конфликт интересов</w:t>
        </w:r>
      </w:hyperlink>
      <w:r w:rsidRPr="007C1D8F">
        <w:rPr>
          <w:sz w:val="26"/>
          <w:szCs w:val="26"/>
        </w:rPr>
        <w:t>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10.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</w:t>
      </w:r>
      <w:r>
        <w:rPr>
          <w:sz w:val="26"/>
          <w:szCs w:val="26"/>
        </w:rPr>
        <w:t>лужбе", Положением об Инспекции</w:t>
      </w:r>
      <w:r w:rsidRPr="007C1D8F">
        <w:rPr>
          <w:sz w:val="26"/>
          <w:szCs w:val="26"/>
        </w:rPr>
        <w:t>, утвержденным руково</w:t>
      </w:r>
      <w:r>
        <w:rPr>
          <w:sz w:val="26"/>
          <w:szCs w:val="26"/>
        </w:rPr>
        <w:t>дителем УФНС России</w:t>
      </w:r>
      <w:r w:rsidRPr="007C1D8F">
        <w:rPr>
          <w:sz w:val="26"/>
          <w:szCs w:val="26"/>
        </w:rPr>
        <w:t xml:space="preserve">, положением об отделе </w:t>
      </w:r>
      <w:r>
        <w:rPr>
          <w:sz w:val="26"/>
          <w:szCs w:val="26"/>
        </w:rPr>
        <w:t>выезд</w:t>
      </w:r>
      <w:r w:rsidRPr="007C1D8F">
        <w:rPr>
          <w:sz w:val="26"/>
          <w:szCs w:val="26"/>
        </w:rPr>
        <w:t>ных</w:t>
      </w:r>
      <w:r>
        <w:rPr>
          <w:sz w:val="26"/>
          <w:szCs w:val="26"/>
        </w:rPr>
        <w:t xml:space="preserve"> проверок № </w:t>
      </w:r>
      <w:r w:rsidR="005531C8" w:rsidRPr="002423B0">
        <w:rPr>
          <w:sz w:val="26"/>
          <w:szCs w:val="26"/>
        </w:rPr>
        <w:t>2</w:t>
      </w:r>
      <w:r w:rsidRPr="007C1D8F">
        <w:rPr>
          <w:sz w:val="26"/>
          <w:szCs w:val="26"/>
        </w:rPr>
        <w:t>, приказами (распоряжениями) ФНС России, приказами Управления, поручениями руководства Инспекции.</w:t>
      </w:r>
    </w:p>
    <w:p w:rsidR="003157C6" w:rsidRPr="007C1D8F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11.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363D3D">
        <w:rPr>
          <w:b/>
        </w:rPr>
        <w:t xml:space="preserve">IV. Перечень вопросов, по которым </w:t>
      </w:r>
    </w:p>
    <w:p w:rsidR="003157C6" w:rsidRPr="00363D3D" w:rsidRDefault="00ED4924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363D3D">
        <w:rPr>
          <w:b/>
        </w:rPr>
        <w:t>вправе или обязан самостоятельно</w:t>
      </w:r>
    </w:p>
    <w:p w:rsidR="003157C6" w:rsidRPr="00363D3D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363D3D">
        <w:rPr>
          <w:b/>
        </w:rPr>
        <w:t>принимать управленческие и иные решения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12.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3157C6" w:rsidRPr="00C53174" w:rsidRDefault="003157C6" w:rsidP="00C53174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13. При исполнении служебных обязанностей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в соответствии с установленными полномочиями.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446288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446288">
        <w:rPr>
          <w:b/>
        </w:rPr>
        <w:t xml:space="preserve">V. Перечень вопросов, по которым </w:t>
      </w:r>
    </w:p>
    <w:p w:rsidR="003157C6" w:rsidRPr="00446288" w:rsidRDefault="00ED4924" w:rsidP="00712240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старший</w:t>
      </w:r>
      <w:r w:rsidR="003157C6" w:rsidRPr="00E3670A">
        <w:rPr>
          <w:b/>
        </w:rPr>
        <w:t xml:space="preserve"> государственный налоговый инспектор</w:t>
      </w:r>
      <w:r w:rsidR="003157C6">
        <w:t xml:space="preserve"> </w:t>
      </w:r>
      <w:r w:rsidR="003157C6" w:rsidRPr="00446288">
        <w:rPr>
          <w:b/>
        </w:rPr>
        <w:t>вправе или обязан участвовать</w:t>
      </w:r>
    </w:p>
    <w:p w:rsidR="003157C6" w:rsidRPr="00446288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при подготовке проектов нормативных правовых актов</w:t>
      </w:r>
    </w:p>
    <w:p w:rsidR="003157C6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446288">
        <w:rPr>
          <w:b/>
        </w:rPr>
        <w:t>и (или) проектов управленческих и иных решений</w:t>
      </w:r>
    </w:p>
    <w:p w:rsidR="003157C6" w:rsidRPr="00F8776C" w:rsidRDefault="003157C6" w:rsidP="00712240">
      <w:pPr>
        <w:autoSpaceDE w:val="0"/>
        <w:autoSpaceDN w:val="0"/>
        <w:adjustRightInd w:val="0"/>
        <w:jc w:val="center"/>
        <w:rPr>
          <w:b/>
          <w:highlight w:val="yellow"/>
        </w:rPr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14.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в части организационного обеспечения подготовки соответствующих документов по вопросам отдела.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15.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положений об отделе и Инспекции;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графика отпусков гражданских служащих отдела;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иных актов по поручению непосредственного руководителя и руководства Инспекции.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3157C6" w:rsidRPr="00F8776C" w:rsidRDefault="003157C6" w:rsidP="00712240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VI. Сроки и процедуры подготовки, рассмотрения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проектов управленческих и иных решений, порядок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согласования и принятия данных решений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16. В соответствии со своими должностными обязанностями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3157C6" w:rsidRDefault="003157C6" w:rsidP="00C53174">
      <w:pPr>
        <w:autoSpaceDE w:val="0"/>
        <w:autoSpaceDN w:val="0"/>
        <w:adjustRightInd w:val="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VII. Порядок служебного взаимодействия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C53174" w:rsidRDefault="003157C6" w:rsidP="00C53174">
      <w:pPr>
        <w:spacing w:line="276" w:lineRule="auto"/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17. Взаимодействие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 ФНС России по г. Москве, Инспекции Федеральной налоговой службы № 29 по г. Москве.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VIII. Перечень государственных услуг, оказываемых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гражданам и организациям в соответствии с административным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регламентом Федеральной налоговой службы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01534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D4924">
        <w:rPr>
          <w:sz w:val="26"/>
          <w:szCs w:val="26"/>
        </w:rPr>
        <w:t>старший</w:t>
      </w:r>
      <w:r w:rsidRPr="007C1D8F">
        <w:rPr>
          <w:sz w:val="26"/>
          <w:szCs w:val="26"/>
        </w:rPr>
        <w:t xml:space="preserve"> государственный налоговый инспектор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157C6" w:rsidRPr="00C53174" w:rsidRDefault="003157C6" w:rsidP="00C53174">
      <w:pPr>
        <w:ind w:firstLine="72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>- обеспечение информацией заинтересованных лиц и оказание им консультаций по вопросам, связанным с налогообложением физических лиц.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5C1483" w:rsidRDefault="003157C6" w:rsidP="00712240">
      <w:pPr>
        <w:autoSpaceDE w:val="0"/>
        <w:autoSpaceDN w:val="0"/>
        <w:adjustRightInd w:val="0"/>
        <w:jc w:val="center"/>
        <w:outlineLvl w:val="2"/>
        <w:rPr>
          <w:b/>
        </w:rPr>
      </w:pPr>
      <w:r w:rsidRPr="005C1483">
        <w:rPr>
          <w:b/>
        </w:rPr>
        <w:t>IX. Показатели эффективности и результативности</w:t>
      </w:r>
    </w:p>
    <w:p w:rsidR="003157C6" w:rsidRPr="005C1483" w:rsidRDefault="003157C6" w:rsidP="00712240">
      <w:pPr>
        <w:autoSpaceDE w:val="0"/>
        <w:autoSpaceDN w:val="0"/>
        <w:adjustRightInd w:val="0"/>
        <w:jc w:val="center"/>
        <w:rPr>
          <w:b/>
        </w:rPr>
      </w:pPr>
      <w:r w:rsidRPr="005C1483">
        <w:rPr>
          <w:b/>
        </w:rPr>
        <w:t>профессиональной служебной деятельности</w:t>
      </w:r>
    </w:p>
    <w:p w:rsidR="003157C6" w:rsidRDefault="003157C6" w:rsidP="00712240">
      <w:pPr>
        <w:autoSpaceDE w:val="0"/>
        <w:autoSpaceDN w:val="0"/>
        <w:adjustRightInd w:val="0"/>
        <w:ind w:firstLine="540"/>
        <w:jc w:val="both"/>
      </w:pP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19. Эффективность профессиональной служебной деятельности </w:t>
      </w:r>
      <w:r w:rsidR="00ED4924">
        <w:rPr>
          <w:sz w:val="26"/>
          <w:szCs w:val="26"/>
        </w:rPr>
        <w:t>старшего</w:t>
      </w:r>
      <w:r w:rsidRPr="007C1D8F">
        <w:rPr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lastRenderedPageBreak/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своевременности и оперативности выполнения поручений;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157C6" w:rsidRPr="007C1D8F" w:rsidRDefault="003157C6" w:rsidP="00712240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7C1D8F">
        <w:rPr>
          <w:sz w:val="26"/>
          <w:szCs w:val="26"/>
        </w:rPr>
        <w:t xml:space="preserve"> - </w:t>
      </w:r>
      <w:bookmarkStart w:id="1" w:name="_GoBack"/>
      <w:r w:rsidRPr="007C1D8F">
        <w:rPr>
          <w:sz w:val="26"/>
          <w:szCs w:val="26"/>
        </w:rPr>
        <w:t xml:space="preserve">осознанию ответственности за последствия своих действий. </w:t>
      </w:r>
      <w:bookmarkEnd w:id="1"/>
    </w:p>
    <w:p w:rsidR="00A65AD3" w:rsidRDefault="00A65AD3" w:rsidP="00A65AD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sectPr w:rsidR="00A65AD3" w:rsidSect="00C53174">
      <w:pgSz w:w="12240" w:h="15840" w:code="1"/>
      <w:pgMar w:top="567" w:right="616" w:bottom="426" w:left="1701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2601" w:rsidRDefault="00F52601" w:rsidP="00F36EAE">
      <w:r>
        <w:separator/>
      </w:r>
    </w:p>
  </w:endnote>
  <w:endnote w:type="continuationSeparator" w:id="0">
    <w:p w:rsidR="00F52601" w:rsidRDefault="00F52601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2601" w:rsidRDefault="00F52601" w:rsidP="00F36EAE">
      <w:r>
        <w:separator/>
      </w:r>
    </w:p>
  </w:footnote>
  <w:footnote w:type="continuationSeparator" w:id="0">
    <w:p w:rsidR="00F52601" w:rsidRDefault="00F52601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6A24F9"/>
    <w:multiLevelType w:val="hybridMultilevel"/>
    <w:tmpl w:val="3B4AE216"/>
    <w:lvl w:ilvl="0" w:tplc="AC8CF204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950175B"/>
    <w:multiLevelType w:val="hybridMultilevel"/>
    <w:tmpl w:val="A3186C6E"/>
    <w:lvl w:ilvl="0" w:tplc="35960852">
      <w:start w:val="1"/>
      <w:numFmt w:val="bullet"/>
      <w:lvlText w:val=""/>
      <w:lvlJc w:val="left"/>
      <w:pPr>
        <w:ind w:left="10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5" w15:restartNumberingAfterBreak="0">
    <w:nsid w:val="3D791BA8"/>
    <w:multiLevelType w:val="hybridMultilevel"/>
    <w:tmpl w:val="3B769384"/>
    <w:lvl w:ilvl="0" w:tplc="E0523096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1E0AF7"/>
    <w:multiLevelType w:val="hybridMultilevel"/>
    <w:tmpl w:val="55AE8D26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9978A5"/>
    <w:multiLevelType w:val="hybridMultilevel"/>
    <w:tmpl w:val="AC7A4548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53218F"/>
    <w:multiLevelType w:val="hybridMultilevel"/>
    <w:tmpl w:val="9BF23E50"/>
    <w:lvl w:ilvl="0" w:tplc="D54420BE">
      <w:start w:val="2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FC71F66"/>
    <w:multiLevelType w:val="hybridMultilevel"/>
    <w:tmpl w:val="6BA4FD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9E2311"/>
    <w:multiLevelType w:val="hybridMultilevel"/>
    <w:tmpl w:val="C9C88226"/>
    <w:lvl w:ilvl="0" w:tplc="102E0A5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 w15:restartNumberingAfterBreak="0">
    <w:nsid w:val="649E3B7E"/>
    <w:multiLevelType w:val="hybridMultilevel"/>
    <w:tmpl w:val="CED8C258"/>
    <w:lvl w:ilvl="0" w:tplc="3596085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9D114F3"/>
    <w:multiLevelType w:val="hybridMultilevel"/>
    <w:tmpl w:val="D570B056"/>
    <w:lvl w:ilvl="0" w:tplc="9334C332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10"/>
  </w:num>
  <w:num w:numId="7">
    <w:abstractNumId w:val="12"/>
  </w:num>
  <w:num w:numId="8">
    <w:abstractNumId w:val="4"/>
  </w:num>
  <w:num w:numId="9">
    <w:abstractNumId w:val="6"/>
  </w:num>
  <w:num w:numId="10">
    <w:abstractNumId w:val="5"/>
  </w:num>
  <w:num w:numId="11">
    <w:abstractNumId w:val="9"/>
  </w:num>
  <w:num w:numId="12">
    <w:abstractNumId w:val="13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6F86"/>
    <w:rsid w:val="0000053F"/>
    <w:rsid w:val="0001054B"/>
    <w:rsid w:val="00015342"/>
    <w:rsid w:val="000232D0"/>
    <w:rsid w:val="00025B84"/>
    <w:rsid w:val="00030023"/>
    <w:rsid w:val="000312DE"/>
    <w:rsid w:val="000320B8"/>
    <w:rsid w:val="00043958"/>
    <w:rsid w:val="0005183B"/>
    <w:rsid w:val="00051895"/>
    <w:rsid w:val="00052793"/>
    <w:rsid w:val="00055FA7"/>
    <w:rsid w:val="00056007"/>
    <w:rsid w:val="00064917"/>
    <w:rsid w:val="00065D2F"/>
    <w:rsid w:val="00074217"/>
    <w:rsid w:val="000823F4"/>
    <w:rsid w:val="000A0C58"/>
    <w:rsid w:val="000A18BB"/>
    <w:rsid w:val="000A2F73"/>
    <w:rsid w:val="000A349E"/>
    <w:rsid w:val="000B0EEE"/>
    <w:rsid w:val="000B6D80"/>
    <w:rsid w:val="000C06CD"/>
    <w:rsid w:val="000C245E"/>
    <w:rsid w:val="000C256B"/>
    <w:rsid w:val="000D1C05"/>
    <w:rsid w:val="000D3A8E"/>
    <w:rsid w:val="000E0E9B"/>
    <w:rsid w:val="000E1BAA"/>
    <w:rsid w:val="000E20C5"/>
    <w:rsid w:val="000E4159"/>
    <w:rsid w:val="000E463C"/>
    <w:rsid w:val="000E4CA5"/>
    <w:rsid w:val="000E7091"/>
    <w:rsid w:val="000E764D"/>
    <w:rsid w:val="000F0D98"/>
    <w:rsid w:val="0010140A"/>
    <w:rsid w:val="00102DB0"/>
    <w:rsid w:val="00106272"/>
    <w:rsid w:val="001132AC"/>
    <w:rsid w:val="00116FD4"/>
    <w:rsid w:val="00117905"/>
    <w:rsid w:val="00125862"/>
    <w:rsid w:val="00135E8F"/>
    <w:rsid w:val="00142866"/>
    <w:rsid w:val="00143DE3"/>
    <w:rsid w:val="00146BB0"/>
    <w:rsid w:val="0015222F"/>
    <w:rsid w:val="001536C7"/>
    <w:rsid w:val="00162557"/>
    <w:rsid w:val="0017117F"/>
    <w:rsid w:val="00173AC2"/>
    <w:rsid w:val="001746EB"/>
    <w:rsid w:val="00175D75"/>
    <w:rsid w:val="001826A4"/>
    <w:rsid w:val="00185D15"/>
    <w:rsid w:val="00190F11"/>
    <w:rsid w:val="00195C24"/>
    <w:rsid w:val="0019682F"/>
    <w:rsid w:val="001A07BF"/>
    <w:rsid w:val="001A0CE8"/>
    <w:rsid w:val="001A3472"/>
    <w:rsid w:val="001B5158"/>
    <w:rsid w:val="001C3611"/>
    <w:rsid w:val="001C3802"/>
    <w:rsid w:val="001C43CD"/>
    <w:rsid w:val="001C47C9"/>
    <w:rsid w:val="001C70A4"/>
    <w:rsid w:val="001D053E"/>
    <w:rsid w:val="001D07DB"/>
    <w:rsid w:val="001D4C46"/>
    <w:rsid w:val="001D5910"/>
    <w:rsid w:val="001D6A83"/>
    <w:rsid w:val="001E21AD"/>
    <w:rsid w:val="001E2F2F"/>
    <w:rsid w:val="001E52CC"/>
    <w:rsid w:val="001F0759"/>
    <w:rsid w:val="001F1D9B"/>
    <w:rsid w:val="001F5588"/>
    <w:rsid w:val="00202B52"/>
    <w:rsid w:val="0020581C"/>
    <w:rsid w:val="00206187"/>
    <w:rsid w:val="00210BD0"/>
    <w:rsid w:val="00210D70"/>
    <w:rsid w:val="002139C0"/>
    <w:rsid w:val="0023319E"/>
    <w:rsid w:val="002423B0"/>
    <w:rsid w:val="00246988"/>
    <w:rsid w:val="00252BF5"/>
    <w:rsid w:val="00254BE7"/>
    <w:rsid w:val="0026669F"/>
    <w:rsid w:val="00267C69"/>
    <w:rsid w:val="0027302F"/>
    <w:rsid w:val="00275BC3"/>
    <w:rsid w:val="00280998"/>
    <w:rsid w:val="00286F0B"/>
    <w:rsid w:val="00297094"/>
    <w:rsid w:val="002B6E93"/>
    <w:rsid w:val="002B7C7C"/>
    <w:rsid w:val="002C0502"/>
    <w:rsid w:val="002C11E2"/>
    <w:rsid w:val="002D2682"/>
    <w:rsid w:val="002D39AB"/>
    <w:rsid w:val="002D5B21"/>
    <w:rsid w:val="002D672E"/>
    <w:rsid w:val="002D68A7"/>
    <w:rsid w:val="002E05B7"/>
    <w:rsid w:val="002E07DF"/>
    <w:rsid w:val="002E5172"/>
    <w:rsid w:val="002F13E9"/>
    <w:rsid w:val="002F1A42"/>
    <w:rsid w:val="002F2634"/>
    <w:rsid w:val="0030354E"/>
    <w:rsid w:val="003059C8"/>
    <w:rsid w:val="00310127"/>
    <w:rsid w:val="00310E85"/>
    <w:rsid w:val="003157C6"/>
    <w:rsid w:val="00316275"/>
    <w:rsid w:val="00316FAE"/>
    <w:rsid w:val="00321265"/>
    <w:rsid w:val="00330653"/>
    <w:rsid w:val="00332984"/>
    <w:rsid w:val="00332CAB"/>
    <w:rsid w:val="003360FF"/>
    <w:rsid w:val="003367A4"/>
    <w:rsid w:val="0033686B"/>
    <w:rsid w:val="00341B4A"/>
    <w:rsid w:val="00346425"/>
    <w:rsid w:val="00347A94"/>
    <w:rsid w:val="00352995"/>
    <w:rsid w:val="00363D3D"/>
    <w:rsid w:val="003718C1"/>
    <w:rsid w:val="00371F4B"/>
    <w:rsid w:val="00374431"/>
    <w:rsid w:val="00374669"/>
    <w:rsid w:val="00377C20"/>
    <w:rsid w:val="0038094F"/>
    <w:rsid w:val="0038184B"/>
    <w:rsid w:val="00395C08"/>
    <w:rsid w:val="003968BA"/>
    <w:rsid w:val="003A1E16"/>
    <w:rsid w:val="003A4922"/>
    <w:rsid w:val="003A5CE6"/>
    <w:rsid w:val="003A735C"/>
    <w:rsid w:val="003A7A68"/>
    <w:rsid w:val="003B1F08"/>
    <w:rsid w:val="003B76B3"/>
    <w:rsid w:val="003C168C"/>
    <w:rsid w:val="003C3D7D"/>
    <w:rsid w:val="003C497B"/>
    <w:rsid w:val="003C68C0"/>
    <w:rsid w:val="003D3756"/>
    <w:rsid w:val="003F1855"/>
    <w:rsid w:val="003F3426"/>
    <w:rsid w:val="003F55C1"/>
    <w:rsid w:val="003F584E"/>
    <w:rsid w:val="003F665B"/>
    <w:rsid w:val="00404A27"/>
    <w:rsid w:val="00406B10"/>
    <w:rsid w:val="00412000"/>
    <w:rsid w:val="004121F5"/>
    <w:rsid w:val="004130C2"/>
    <w:rsid w:val="004168AB"/>
    <w:rsid w:val="004168E0"/>
    <w:rsid w:val="00423709"/>
    <w:rsid w:val="00424C28"/>
    <w:rsid w:val="00443AF5"/>
    <w:rsid w:val="00445A31"/>
    <w:rsid w:val="00446288"/>
    <w:rsid w:val="0044658D"/>
    <w:rsid w:val="004479F5"/>
    <w:rsid w:val="00452536"/>
    <w:rsid w:val="00452F5A"/>
    <w:rsid w:val="00453055"/>
    <w:rsid w:val="004532CD"/>
    <w:rsid w:val="004537E5"/>
    <w:rsid w:val="004550E3"/>
    <w:rsid w:val="00455D15"/>
    <w:rsid w:val="00462E61"/>
    <w:rsid w:val="0047157D"/>
    <w:rsid w:val="00473678"/>
    <w:rsid w:val="00474AB4"/>
    <w:rsid w:val="0047526F"/>
    <w:rsid w:val="00476E5A"/>
    <w:rsid w:val="00477384"/>
    <w:rsid w:val="00481F5C"/>
    <w:rsid w:val="00482565"/>
    <w:rsid w:val="00484CA7"/>
    <w:rsid w:val="00485F43"/>
    <w:rsid w:val="00486823"/>
    <w:rsid w:val="0049015D"/>
    <w:rsid w:val="00492263"/>
    <w:rsid w:val="00496D12"/>
    <w:rsid w:val="0049734F"/>
    <w:rsid w:val="004A5307"/>
    <w:rsid w:val="004A75E3"/>
    <w:rsid w:val="004B27E1"/>
    <w:rsid w:val="004B40A5"/>
    <w:rsid w:val="004B4963"/>
    <w:rsid w:val="004B49F8"/>
    <w:rsid w:val="004B4DB9"/>
    <w:rsid w:val="004B7D02"/>
    <w:rsid w:val="004C071A"/>
    <w:rsid w:val="004C3465"/>
    <w:rsid w:val="004C36C2"/>
    <w:rsid w:val="004C5095"/>
    <w:rsid w:val="004D355D"/>
    <w:rsid w:val="004E0961"/>
    <w:rsid w:val="004E4537"/>
    <w:rsid w:val="004E4C21"/>
    <w:rsid w:val="004E6A48"/>
    <w:rsid w:val="004F24C7"/>
    <w:rsid w:val="004F3D3A"/>
    <w:rsid w:val="005046A4"/>
    <w:rsid w:val="00522CC6"/>
    <w:rsid w:val="005316EF"/>
    <w:rsid w:val="00532181"/>
    <w:rsid w:val="00533E9E"/>
    <w:rsid w:val="00533FE0"/>
    <w:rsid w:val="00534ADD"/>
    <w:rsid w:val="00545EEA"/>
    <w:rsid w:val="00545F7D"/>
    <w:rsid w:val="00547078"/>
    <w:rsid w:val="00551159"/>
    <w:rsid w:val="005531C8"/>
    <w:rsid w:val="00561BD9"/>
    <w:rsid w:val="0056536D"/>
    <w:rsid w:val="005675F0"/>
    <w:rsid w:val="0057008C"/>
    <w:rsid w:val="00571B35"/>
    <w:rsid w:val="005735C0"/>
    <w:rsid w:val="00573649"/>
    <w:rsid w:val="0057380C"/>
    <w:rsid w:val="0058093E"/>
    <w:rsid w:val="00580CED"/>
    <w:rsid w:val="005823F6"/>
    <w:rsid w:val="00586371"/>
    <w:rsid w:val="005919F0"/>
    <w:rsid w:val="0059348A"/>
    <w:rsid w:val="00594A87"/>
    <w:rsid w:val="00594EBF"/>
    <w:rsid w:val="0059593E"/>
    <w:rsid w:val="005A07BF"/>
    <w:rsid w:val="005A268B"/>
    <w:rsid w:val="005A3251"/>
    <w:rsid w:val="005B176B"/>
    <w:rsid w:val="005C03FA"/>
    <w:rsid w:val="005C103C"/>
    <w:rsid w:val="005C1483"/>
    <w:rsid w:val="005C16CA"/>
    <w:rsid w:val="005C199D"/>
    <w:rsid w:val="005D6C54"/>
    <w:rsid w:val="005F34AC"/>
    <w:rsid w:val="005F4F72"/>
    <w:rsid w:val="00605A87"/>
    <w:rsid w:val="0062024F"/>
    <w:rsid w:val="00623662"/>
    <w:rsid w:val="006242E1"/>
    <w:rsid w:val="00652BDA"/>
    <w:rsid w:val="0065601F"/>
    <w:rsid w:val="006565F2"/>
    <w:rsid w:val="006612B1"/>
    <w:rsid w:val="006712D4"/>
    <w:rsid w:val="006730BF"/>
    <w:rsid w:val="006736B3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636E"/>
    <w:rsid w:val="006C68A0"/>
    <w:rsid w:val="006C7BDD"/>
    <w:rsid w:val="006D1610"/>
    <w:rsid w:val="006D303F"/>
    <w:rsid w:val="006E369C"/>
    <w:rsid w:val="006E437A"/>
    <w:rsid w:val="006E7219"/>
    <w:rsid w:val="006F5162"/>
    <w:rsid w:val="006F5169"/>
    <w:rsid w:val="006F77DB"/>
    <w:rsid w:val="006F7F61"/>
    <w:rsid w:val="0070084F"/>
    <w:rsid w:val="00700E2A"/>
    <w:rsid w:val="00701245"/>
    <w:rsid w:val="00702E52"/>
    <w:rsid w:val="0070378E"/>
    <w:rsid w:val="00712240"/>
    <w:rsid w:val="00712CCA"/>
    <w:rsid w:val="00712ED0"/>
    <w:rsid w:val="00717C2D"/>
    <w:rsid w:val="00722919"/>
    <w:rsid w:val="00727BE3"/>
    <w:rsid w:val="0073235F"/>
    <w:rsid w:val="0073272B"/>
    <w:rsid w:val="00740CF6"/>
    <w:rsid w:val="00741579"/>
    <w:rsid w:val="0074222B"/>
    <w:rsid w:val="00742ECE"/>
    <w:rsid w:val="00751063"/>
    <w:rsid w:val="007522A5"/>
    <w:rsid w:val="00753A56"/>
    <w:rsid w:val="00760012"/>
    <w:rsid w:val="0076591E"/>
    <w:rsid w:val="007707B3"/>
    <w:rsid w:val="007708A4"/>
    <w:rsid w:val="00772A3C"/>
    <w:rsid w:val="007807C8"/>
    <w:rsid w:val="00786AD0"/>
    <w:rsid w:val="00787CA4"/>
    <w:rsid w:val="00790135"/>
    <w:rsid w:val="007A1E7E"/>
    <w:rsid w:val="007A258C"/>
    <w:rsid w:val="007A265A"/>
    <w:rsid w:val="007A71A3"/>
    <w:rsid w:val="007B0DE8"/>
    <w:rsid w:val="007B4C1D"/>
    <w:rsid w:val="007B54A4"/>
    <w:rsid w:val="007C1431"/>
    <w:rsid w:val="007C1D8F"/>
    <w:rsid w:val="007D3BD4"/>
    <w:rsid w:val="007D4E90"/>
    <w:rsid w:val="007D6409"/>
    <w:rsid w:val="007E6327"/>
    <w:rsid w:val="007F0F99"/>
    <w:rsid w:val="00803BA5"/>
    <w:rsid w:val="0081036B"/>
    <w:rsid w:val="00814A13"/>
    <w:rsid w:val="0081670C"/>
    <w:rsid w:val="00816EFE"/>
    <w:rsid w:val="008204B2"/>
    <w:rsid w:val="00824C43"/>
    <w:rsid w:val="00825848"/>
    <w:rsid w:val="008344D7"/>
    <w:rsid w:val="00834A1D"/>
    <w:rsid w:val="00850BF5"/>
    <w:rsid w:val="0085297A"/>
    <w:rsid w:val="00865045"/>
    <w:rsid w:val="00874CCB"/>
    <w:rsid w:val="008859F0"/>
    <w:rsid w:val="00887CE0"/>
    <w:rsid w:val="00890363"/>
    <w:rsid w:val="00890DA3"/>
    <w:rsid w:val="00892BDA"/>
    <w:rsid w:val="00894ABC"/>
    <w:rsid w:val="008A16B9"/>
    <w:rsid w:val="008A1B45"/>
    <w:rsid w:val="008B1C52"/>
    <w:rsid w:val="008B7779"/>
    <w:rsid w:val="008B7D94"/>
    <w:rsid w:val="008C0133"/>
    <w:rsid w:val="008C46A5"/>
    <w:rsid w:val="008D47AB"/>
    <w:rsid w:val="008D526F"/>
    <w:rsid w:val="008D6867"/>
    <w:rsid w:val="008F0862"/>
    <w:rsid w:val="008F48CA"/>
    <w:rsid w:val="0090001B"/>
    <w:rsid w:val="00907CC9"/>
    <w:rsid w:val="0091490B"/>
    <w:rsid w:val="00914910"/>
    <w:rsid w:val="009206B4"/>
    <w:rsid w:val="00933D9E"/>
    <w:rsid w:val="009369A1"/>
    <w:rsid w:val="00942B9C"/>
    <w:rsid w:val="009537A4"/>
    <w:rsid w:val="00953E35"/>
    <w:rsid w:val="00954DB5"/>
    <w:rsid w:val="00963806"/>
    <w:rsid w:val="00964A36"/>
    <w:rsid w:val="00970FE6"/>
    <w:rsid w:val="009772DB"/>
    <w:rsid w:val="00977716"/>
    <w:rsid w:val="009815AB"/>
    <w:rsid w:val="00984179"/>
    <w:rsid w:val="00984C73"/>
    <w:rsid w:val="00985DB9"/>
    <w:rsid w:val="0099011C"/>
    <w:rsid w:val="00992909"/>
    <w:rsid w:val="00993801"/>
    <w:rsid w:val="009A199E"/>
    <w:rsid w:val="009A52F5"/>
    <w:rsid w:val="009A5541"/>
    <w:rsid w:val="009B29F4"/>
    <w:rsid w:val="009D13F0"/>
    <w:rsid w:val="009D5906"/>
    <w:rsid w:val="009E7B82"/>
    <w:rsid w:val="009F15D3"/>
    <w:rsid w:val="009F7636"/>
    <w:rsid w:val="00A034D3"/>
    <w:rsid w:val="00A103F7"/>
    <w:rsid w:val="00A133DF"/>
    <w:rsid w:val="00A14852"/>
    <w:rsid w:val="00A219D4"/>
    <w:rsid w:val="00A24870"/>
    <w:rsid w:val="00A30454"/>
    <w:rsid w:val="00A30BAA"/>
    <w:rsid w:val="00A43319"/>
    <w:rsid w:val="00A46A4B"/>
    <w:rsid w:val="00A549AB"/>
    <w:rsid w:val="00A56885"/>
    <w:rsid w:val="00A602FE"/>
    <w:rsid w:val="00A62ACD"/>
    <w:rsid w:val="00A63FE1"/>
    <w:rsid w:val="00A65AD3"/>
    <w:rsid w:val="00A65ED0"/>
    <w:rsid w:val="00A7013C"/>
    <w:rsid w:val="00A7040D"/>
    <w:rsid w:val="00A74296"/>
    <w:rsid w:val="00A809C7"/>
    <w:rsid w:val="00A81ACC"/>
    <w:rsid w:val="00A8228B"/>
    <w:rsid w:val="00A8729A"/>
    <w:rsid w:val="00A910B9"/>
    <w:rsid w:val="00A97DBF"/>
    <w:rsid w:val="00AA451C"/>
    <w:rsid w:val="00AA642B"/>
    <w:rsid w:val="00AB3E68"/>
    <w:rsid w:val="00AB7048"/>
    <w:rsid w:val="00AC1AEF"/>
    <w:rsid w:val="00AC77C9"/>
    <w:rsid w:val="00AD0677"/>
    <w:rsid w:val="00AD1E7D"/>
    <w:rsid w:val="00AD24B8"/>
    <w:rsid w:val="00AD32B0"/>
    <w:rsid w:val="00AD60BB"/>
    <w:rsid w:val="00AE2483"/>
    <w:rsid w:val="00AE28B9"/>
    <w:rsid w:val="00AE49A5"/>
    <w:rsid w:val="00AE4CD4"/>
    <w:rsid w:val="00AE5F4F"/>
    <w:rsid w:val="00AE6569"/>
    <w:rsid w:val="00AE7ED7"/>
    <w:rsid w:val="00B02E92"/>
    <w:rsid w:val="00B0514C"/>
    <w:rsid w:val="00B0518C"/>
    <w:rsid w:val="00B061D8"/>
    <w:rsid w:val="00B06F86"/>
    <w:rsid w:val="00B101AB"/>
    <w:rsid w:val="00B10A4C"/>
    <w:rsid w:val="00B11472"/>
    <w:rsid w:val="00B11FAB"/>
    <w:rsid w:val="00B13B6D"/>
    <w:rsid w:val="00B1609A"/>
    <w:rsid w:val="00B22600"/>
    <w:rsid w:val="00B23FEF"/>
    <w:rsid w:val="00B25837"/>
    <w:rsid w:val="00B35536"/>
    <w:rsid w:val="00B42263"/>
    <w:rsid w:val="00B5096E"/>
    <w:rsid w:val="00B57AFE"/>
    <w:rsid w:val="00B617DB"/>
    <w:rsid w:val="00B62510"/>
    <w:rsid w:val="00B62DD3"/>
    <w:rsid w:val="00B631B3"/>
    <w:rsid w:val="00B66C51"/>
    <w:rsid w:val="00B67446"/>
    <w:rsid w:val="00B71C29"/>
    <w:rsid w:val="00B80C17"/>
    <w:rsid w:val="00B81765"/>
    <w:rsid w:val="00B8210B"/>
    <w:rsid w:val="00B8509B"/>
    <w:rsid w:val="00B879F2"/>
    <w:rsid w:val="00B927D7"/>
    <w:rsid w:val="00B94B13"/>
    <w:rsid w:val="00BA405E"/>
    <w:rsid w:val="00BA79F1"/>
    <w:rsid w:val="00BB02CD"/>
    <w:rsid w:val="00BB28B5"/>
    <w:rsid w:val="00BB2A0C"/>
    <w:rsid w:val="00BB62E3"/>
    <w:rsid w:val="00BC453A"/>
    <w:rsid w:val="00BC4B39"/>
    <w:rsid w:val="00BD25A4"/>
    <w:rsid w:val="00BE0230"/>
    <w:rsid w:val="00BE0742"/>
    <w:rsid w:val="00BE31F6"/>
    <w:rsid w:val="00BE5467"/>
    <w:rsid w:val="00BE656F"/>
    <w:rsid w:val="00BF4155"/>
    <w:rsid w:val="00BF50DD"/>
    <w:rsid w:val="00BF70CF"/>
    <w:rsid w:val="00C053A5"/>
    <w:rsid w:val="00C06539"/>
    <w:rsid w:val="00C0761E"/>
    <w:rsid w:val="00C1112B"/>
    <w:rsid w:val="00C1359C"/>
    <w:rsid w:val="00C150B2"/>
    <w:rsid w:val="00C223FE"/>
    <w:rsid w:val="00C25DF1"/>
    <w:rsid w:val="00C33B76"/>
    <w:rsid w:val="00C40C86"/>
    <w:rsid w:val="00C43C95"/>
    <w:rsid w:val="00C51DD4"/>
    <w:rsid w:val="00C51DEA"/>
    <w:rsid w:val="00C53174"/>
    <w:rsid w:val="00C54CAA"/>
    <w:rsid w:val="00C606E3"/>
    <w:rsid w:val="00C6242D"/>
    <w:rsid w:val="00C62630"/>
    <w:rsid w:val="00C63205"/>
    <w:rsid w:val="00C701EC"/>
    <w:rsid w:val="00C70954"/>
    <w:rsid w:val="00C724D1"/>
    <w:rsid w:val="00C770F1"/>
    <w:rsid w:val="00CB3ABF"/>
    <w:rsid w:val="00CB4F8F"/>
    <w:rsid w:val="00CC0C84"/>
    <w:rsid w:val="00CC4B61"/>
    <w:rsid w:val="00CC654A"/>
    <w:rsid w:val="00CD4ED8"/>
    <w:rsid w:val="00CF2643"/>
    <w:rsid w:val="00CF2C94"/>
    <w:rsid w:val="00CF4649"/>
    <w:rsid w:val="00D11675"/>
    <w:rsid w:val="00D15C28"/>
    <w:rsid w:val="00D20F8B"/>
    <w:rsid w:val="00D271D4"/>
    <w:rsid w:val="00D317E3"/>
    <w:rsid w:val="00D32A3C"/>
    <w:rsid w:val="00D34D20"/>
    <w:rsid w:val="00D360A1"/>
    <w:rsid w:val="00D36697"/>
    <w:rsid w:val="00D40E3C"/>
    <w:rsid w:val="00D560C2"/>
    <w:rsid w:val="00D616E3"/>
    <w:rsid w:val="00D62E5D"/>
    <w:rsid w:val="00D65354"/>
    <w:rsid w:val="00D72A41"/>
    <w:rsid w:val="00D72CE3"/>
    <w:rsid w:val="00D73B6F"/>
    <w:rsid w:val="00D74C72"/>
    <w:rsid w:val="00D76513"/>
    <w:rsid w:val="00D76525"/>
    <w:rsid w:val="00D768B7"/>
    <w:rsid w:val="00D775AF"/>
    <w:rsid w:val="00D80B3E"/>
    <w:rsid w:val="00D82F82"/>
    <w:rsid w:val="00D94344"/>
    <w:rsid w:val="00D97DB4"/>
    <w:rsid w:val="00DA5285"/>
    <w:rsid w:val="00DB3C59"/>
    <w:rsid w:val="00DB4239"/>
    <w:rsid w:val="00DB44FA"/>
    <w:rsid w:val="00DC283D"/>
    <w:rsid w:val="00DC3500"/>
    <w:rsid w:val="00DC3FC9"/>
    <w:rsid w:val="00DC6D86"/>
    <w:rsid w:val="00DC7C47"/>
    <w:rsid w:val="00DE244A"/>
    <w:rsid w:val="00DE6BA3"/>
    <w:rsid w:val="00DF069A"/>
    <w:rsid w:val="00DF1AA9"/>
    <w:rsid w:val="00DF5E5A"/>
    <w:rsid w:val="00DF7A98"/>
    <w:rsid w:val="00E07BFE"/>
    <w:rsid w:val="00E07D3A"/>
    <w:rsid w:val="00E11B8E"/>
    <w:rsid w:val="00E173EC"/>
    <w:rsid w:val="00E3670A"/>
    <w:rsid w:val="00E42AB7"/>
    <w:rsid w:val="00E43342"/>
    <w:rsid w:val="00E561C2"/>
    <w:rsid w:val="00E619E8"/>
    <w:rsid w:val="00E64637"/>
    <w:rsid w:val="00E647C4"/>
    <w:rsid w:val="00E65B27"/>
    <w:rsid w:val="00E66594"/>
    <w:rsid w:val="00E679A5"/>
    <w:rsid w:val="00E7144E"/>
    <w:rsid w:val="00E74878"/>
    <w:rsid w:val="00E85085"/>
    <w:rsid w:val="00E93E48"/>
    <w:rsid w:val="00EA4EE9"/>
    <w:rsid w:val="00EA5BE1"/>
    <w:rsid w:val="00EA71C0"/>
    <w:rsid w:val="00EB4C1D"/>
    <w:rsid w:val="00EB6677"/>
    <w:rsid w:val="00EC49EC"/>
    <w:rsid w:val="00ED116D"/>
    <w:rsid w:val="00ED2381"/>
    <w:rsid w:val="00ED4924"/>
    <w:rsid w:val="00EE6BEE"/>
    <w:rsid w:val="00EF26E7"/>
    <w:rsid w:val="00F01A7A"/>
    <w:rsid w:val="00F04C43"/>
    <w:rsid w:val="00F23DC7"/>
    <w:rsid w:val="00F2519E"/>
    <w:rsid w:val="00F32F7B"/>
    <w:rsid w:val="00F342C6"/>
    <w:rsid w:val="00F352F1"/>
    <w:rsid w:val="00F36B93"/>
    <w:rsid w:val="00F36E19"/>
    <w:rsid w:val="00F36EAE"/>
    <w:rsid w:val="00F401FF"/>
    <w:rsid w:val="00F43B30"/>
    <w:rsid w:val="00F47B65"/>
    <w:rsid w:val="00F52601"/>
    <w:rsid w:val="00F52FF1"/>
    <w:rsid w:val="00F54B03"/>
    <w:rsid w:val="00F80E13"/>
    <w:rsid w:val="00F828BC"/>
    <w:rsid w:val="00F8776C"/>
    <w:rsid w:val="00F9182E"/>
    <w:rsid w:val="00F96984"/>
    <w:rsid w:val="00FA58F1"/>
    <w:rsid w:val="00FA790D"/>
    <w:rsid w:val="00FC199C"/>
    <w:rsid w:val="00FC2E5E"/>
    <w:rsid w:val="00FC4131"/>
    <w:rsid w:val="00FD267C"/>
    <w:rsid w:val="00FD70F6"/>
    <w:rsid w:val="00FE1E8F"/>
    <w:rsid w:val="00FE519E"/>
    <w:rsid w:val="00FE621B"/>
    <w:rsid w:val="00FE6773"/>
    <w:rsid w:val="00FF6E3E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E7A013-7CB6-4A71-8368-82F49F245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1BAA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2984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06F86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uiPriority w:val="99"/>
    <w:rsid w:val="00B06F86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056007"/>
    <w:rPr>
      <w:rFonts w:cs="Times New Roman"/>
      <w:sz w:val="24"/>
    </w:rPr>
  </w:style>
  <w:style w:type="paragraph" w:customStyle="1" w:styleId="11">
    <w:name w:val="Текст письма №1"/>
    <w:basedOn w:val="a"/>
    <w:uiPriority w:val="99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99"/>
    <w:qFormat/>
    <w:rsid w:val="008D6867"/>
    <w:rPr>
      <w:sz w:val="24"/>
    </w:rPr>
  </w:style>
  <w:style w:type="paragraph" w:customStyle="1" w:styleId="Default">
    <w:name w:val="Default"/>
    <w:uiPriority w:val="99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2">
    <w:name w:val="А1"/>
    <w:basedOn w:val="a"/>
    <w:uiPriority w:val="99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742ECE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C62630"/>
    <w:pPr>
      <w:widowControl w:val="0"/>
      <w:autoSpaceDE w:val="0"/>
      <w:autoSpaceDN w:val="0"/>
    </w:pPr>
    <w:rPr>
      <w:rFonts w:ascii="Calibri" w:hAnsi="Calibri" w:cs="Calibri"/>
      <w:szCs w:val="20"/>
    </w:rPr>
  </w:style>
  <w:style w:type="character" w:styleId="a9">
    <w:name w:val="Hyperlink"/>
    <w:basedOn w:val="a0"/>
    <w:uiPriority w:val="99"/>
    <w:rsid w:val="004E4C21"/>
    <w:rPr>
      <w:rFonts w:cs="Times New Roman"/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locked/>
    <w:rsid w:val="00F36EAE"/>
    <w:rPr>
      <w:rFonts w:cs="Times New Roman"/>
    </w:rPr>
  </w:style>
  <w:style w:type="character" w:styleId="ac">
    <w:name w:val="footnote reference"/>
    <w:basedOn w:val="a0"/>
    <w:uiPriority w:val="99"/>
    <w:rsid w:val="00F36EAE"/>
    <w:rPr>
      <w:rFonts w:cs="Times New Roman"/>
      <w:vertAlign w:val="superscript"/>
    </w:rPr>
  </w:style>
  <w:style w:type="paragraph" w:styleId="ad">
    <w:name w:val="List Paragraph"/>
    <w:basedOn w:val="a"/>
    <w:uiPriority w:val="99"/>
    <w:qFormat/>
    <w:rsid w:val="00E93E48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e">
    <w:name w:val="Нормальный (таблица)"/>
    <w:basedOn w:val="a"/>
    <w:next w:val="a"/>
    <w:uiPriority w:val="99"/>
    <w:rsid w:val="001D591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">
    <w:name w:val="Table Grid"/>
    <w:basedOn w:val="a1"/>
    <w:uiPriority w:val="99"/>
    <w:rsid w:val="000B0EE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99"/>
    <w:locked/>
    <w:rsid w:val="00712240"/>
    <w:rPr>
      <w:sz w:val="22"/>
    </w:rPr>
  </w:style>
  <w:style w:type="character" w:customStyle="1" w:styleId="af0">
    <w:name w:val="Гипертекстовая ссылка"/>
    <w:basedOn w:val="a0"/>
    <w:uiPriority w:val="99"/>
    <w:rsid w:val="003D3756"/>
    <w:rPr>
      <w:rFonts w:cs="Times New Roman"/>
      <w:b/>
      <w:bCs/>
      <w:color w:val="008000"/>
    </w:rPr>
  </w:style>
  <w:style w:type="paragraph" w:styleId="af1">
    <w:name w:val="header"/>
    <w:basedOn w:val="a"/>
    <w:link w:val="af2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D15C28"/>
    <w:rPr>
      <w:sz w:val="24"/>
      <w:szCs w:val="24"/>
    </w:rPr>
  </w:style>
  <w:style w:type="paragraph" w:styleId="af3">
    <w:name w:val="footer"/>
    <w:basedOn w:val="a"/>
    <w:link w:val="af4"/>
    <w:uiPriority w:val="99"/>
    <w:semiHidden/>
    <w:unhideWhenUsed/>
    <w:rsid w:val="00D15C2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D15C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78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10003000.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2623</Words>
  <Characters>14955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17543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Соловьева Екатерина Юрьевна</cp:lastModifiedBy>
  <cp:revision>9</cp:revision>
  <cp:lastPrinted>2019-10-01T07:36:00Z</cp:lastPrinted>
  <dcterms:created xsi:type="dcterms:W3CDTF">2020-02-06T10:40:00Z</dcterms:created>
  <dcterms:modified xsi:type="dcterms:W3CDTF">2021-07-30T07:01:00Z</dcterms:modified>
</cp:coreProperties>
</file>